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76" w:rsidRPr="00480C84" w:rsidRDefault="00D73A76" w:rsidP="00480C8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80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</w:t>
      </w:r>
      <w:r w:rsidR="00F514E3" w:rsidRPr="00480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езюме</w:t>
      </w:r>
    </w:p>
    <w:p w:rsidR="00D73A76" w:rsidRPr="00480C84" w:rsidRDefault="00D73A76" w:rsidP="00480C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0" w:name="_GoBack"/>
      <w:bookmarkEnd w:id="0"/>
    </w:p>
    <w:p w:rsidR="00D73A76" w:rsidRPr="00480C84" w:rsidRDefault="00F514E3" w:rsidP="00480C8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0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73A76" w:rsidRPr="00480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Ф.И.О., дата рождения</w:t>
      </w:r>
      <w:r w:rsidR="00D73A76"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>. Корниенко Павел Васильевич,18 июня 1943 года</w:t>
      </w:r>
    </w:p>
    <w:p w:rsidR="00D73A76" w:rsidRPr="00480C84" w:rsidRDefault="00F514E3" w:rsidP="00480C8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0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73A76" w:rsidRPr="00480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Телефон дом</w:t>
      </w:r>
      <w:r w:rsidR="00D73A76"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.- 21-59-91, сотовый Тел. 87053856313б, </w:t>
      </w:r>
      <w:hyperlink r:id="rId5" w:history="1">
        <w:r w:rsidR="00D73A76" w:rsidRPr="00480C84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 w:eastAsia="en-US"/>
          </w:rPr>
          <w:t>korniienko</w:t>
        </w:r>
        <w:r w:rsidR="00D73A76" w:rsidRPr="00480C84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1943@</w:t>
        </w:r>
        <w:r w:rsidR="00D73A76" w:rsidRPr="00480C84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 w:eastAsia="en-US"/>
          </w:rPr>
          <w:t>mail</w:t>
        </w:r>
        <w:r w:rsidR="00D73A76" w:rsidRPr="00480C84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.</w:t>
        </w:r>
        <w:r w:rsidR="00D73A76" w:rsidRPr="00480C84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 w:eastAsia="en-US"/>
          </w:rPr>
          <w:t>ru</w:t>
        </w:r>
      </w:hyperlink>
    </w:p>
    <w:p w:rsidR="00D73A76" w:rsidRPr="00480C84" w:rsidRDefault="00F514E3" w:rsidP="00480C8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0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73A76" w:rsidRPr="00480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Если преподаватель представлен на сайте своего университета</w:t>
      </w:r>
      <w:r w:rsidR="00D73A76"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D73A76"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  <w:proofErr w:type="gramEnd"/>
      <w:r w:rsidR="00D73A76"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>редставлен на сайте университета</w:t>
      </w:r>
    </w:p>
    <w:p w:rsidR="00D73A76" w:rsidRPr="00480C84" w:rsidRDefault="00F514E3" w:rsidP="00480C8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0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73A76" w:rsidRPr="00480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Должность</w:t>
      </w:r>
      <w:r w:rsidR="00D73A76"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>. Профессор – полная занятость</w:t>
      </w:r>
    </w:p>
    <w:p w:rsidR="00D73A76" w:rsidRPr="00480C84" w:rsidRDefault="00F514E3" w:rsidP="00480C8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0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73A76" w:rsidRPr="00480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Какой ВУЗ, по какой специальности и когда окончил. Ученая степень, звание. </w:t>
      </w:r>
      <w:proofErr w:type="gramStart"/>
      <w:r w:rsidR="00D73A76"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>–В</w:t>
      </w:r>
      <w:proofErr w:type="gramEnd"/>
      <w:r w:rsidR="00D73A76"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3A76"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1961 году поступил</w:t>
      </w:r>
      <w:r w:rsidR="00D73A76" w:rsidRPr="004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A76"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химико-технологический институт г. Чимкента по специальности "Производство строительных изделий и конструкций". с профилем «Производство железобетонных изделий и конструкций., окончил в </w:t>
      </w:r>
      <w:smartTag w:uri="urn:schemas-microsoft-com:office:smarttags" w:element="metricconverter">
        <w:smartTagPr>
          <w:attr w:name="ProductID" w:val="1965 г"/>
        </w:smartTagPr>
        <w:r w:rsidR="00D73A76" w:rsidRPr="00480C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1965 г</w:t>
        </w:r>
      </w:smartTag>
      <w:r w:rsidR="00D73A76"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3A76" w:rsidRPr="00480C84" w:rsidRDefault="00F514E3" w:rsidP="00480C84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0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73A76" w:rsidRPr="00480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Работа в других подразделениях и организациях</w:t>
      </w:r>
      <w:r w:rsidR="00D73A76"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73A76" w:rsidRPr="00480C84" w:rsidRDefault="00D73A76" w:rsidP="00480C84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smartTag w:uri="urn:schemas-microsoft-com:office:smarttags" w:element="metricconverter">
        <w:smartTagPr>
          <w:attr w:name="ProductID" w:val="1966 г"/>
        </w:smartTagPr>
        <w:r w:rsidRPr="00480C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1966 г</w:t>
        </w:r>
      </w:smartTag>
      <w:r w:rsidRPr="00480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 ИСФ ПИИ. С 1968 по 1973 годы стажер-исследователь, а затем аспирант МИСИ им. В.В. Куйбышева. </w:t>
      </w:r>
      <w:proofErr w:type="gramStart"/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 работу в Павлодарский индустриальный институт.</w:t>
      </w:r>
      <w:proofErr w:type="gramEnd"/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smartTag w:uri="urn:schemas-microsoft-com:office:smarttags" w:element="metricconverter">
        <w:smartTagPr>
          <w:attr w:name="ProductID" w:val="1966 г"/>
        </w:smartTagPr>
        <w:r w:rsidRPr="00480C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1966 г</w:t>
        </w:r>
      </w:smartTag>
      <w:r w:rsidRPr="00480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 ИСФ ПИИ. С 1968 по 1973 годы стажер-исследователь, а затем аспирант МИСИ им. В.В. Куйбышева. После защиты кандидатской диссертации работал с 1973 года (</w:t>
      </w:r>
      <w:r w:rsidRPr="00480C84">
        <w:rPr>
          <w:rFonts w:ascii="Times New Roman" w:eastAsia="Times New Roman" w:hAnsi="Times New Roman" w:cs="Courier New"/>
          <w:sz w:val="24"/>
          <w:szCs w:val="24"/>
          <w:lang w:eastAsia="ru-RU"/>
        </w:rPr>
        <w:t>диплом ТН № 001907 от 5 ноября 1974 г. пр. № 9/</w:t>
      </w:r>
      <w:proofErr w:type="gramStart"/>
      <w:r w:rsidRPr="00480C84">
        <w:rPr>
          <w:rFonts w:ascii="Times New Roman" w:eastAsia="Times New Roman" w:hAnsi="Times New Roman" w:cs="Courier New"/>
          <w:sz w:val="24"/>
          <w:szCs w:val="24"/>
          <w:lang w:eastAsia="ru-RU"/>
        </w:rPr>
        <w:t>с</w:t>
      </w:r>
      <w:proofErr w:type="gramEnd"/>
      <w:r w:rsidRPr="00480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.) </w:t>
      </w:r>
    </w:p>
    <w:p w:rsidR="00D73A76" w:rsidRPr="00480C84" w:rsidRDefault="00D73A76" w:rsidP="00480C84">
      <w:pPr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480C84">
        <w:rPr>
          <w:rFonts w:ascii="Times New Roman" w:eastAsia="Times New Roman" w:hAnsi="Times New Roman" w:cs="Courier New"/>
          <w:sz w:val="24"/>
          <w:szCs w:val="24"/>
          <w:lang w:eastAsia="ru-RU"/>
        </w:rPr>
        <w:t>Ученое звание доцента (ДЦ № 049402) присвоено по решению Высшей аттестационной комиссии при совете Министров СССР от 4 ноября 1981 г. пр. № 45д/1.</w:t>
      </w:r>
    </w:p>
    <w:p w:rsidR="00D73A76" w:rsidRPr="00480C84" w:rsidRDefault="00D73A76" w:rsidP="00480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 ст. преподавателем кафедры ПИК. С 1978 года</w:t>
      </w:r>
      <w:r w:rsid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 w:rsid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 ПИК - с 1978 по 1984 годы. С 1984 года доцент кафедры, и.о. зав. кафедрой; зам. декана по науке на инженерно-строительном факультете. С 1996 года доцент кафедры ПГС. С 01.09.1999 г. </w:t>
      </w:r>
      <w:proofErr w:type="gramStart"/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ав. кафедрой "Городского строительства и архитектуры" до </w:t>
      </w:r>
      <w:smartTag w:uri="urn:schemas-microsoft-com:office:smarttags" w:element="metricconverter">
        <w:smartTagPr>
          <w:attr w:name="ProductID" w:val="2001 г"/>
        </w:smartTagPr>
        <w:r w:rsidRPr="00480C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2001 г</w:t>
        </w:r>
      </w:smartTag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0C84" w:rsidRDefault="00D73A76" w:rsidP="00480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smartTag w:uri="urn:schemas-microsoft-com:office:smarttags" w:element="metricconverter">
        <w:smartTagPr>
          <w:attr w:name="ProductID" w:val="2000 г"/>
        </w:smartTagPr>
        <w:r w:rsidRPr="00480C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2006 являлся членом аттестационных комиссий</w:t>
      </w:r>
      <w:r w:rsid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РК. </w:t>
      </w:r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A76" w:rsidRPr="00480C84" w:rsidRDefault="00D73A76" w:rsidP="00480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Ученого Совета ПГУ им. С. </w:t>
      </w:r>
      <w:proofErr w:type="spellStart"/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Торайгырова</w:t>
      </w:r>
      <w:proofErr w:type="spellEnd"/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сентября 2005 года мне присвоено академическое звание профессора.</w:t>
      </w:r>
    </w:p>
    <w:p w:rsidR="00D73A76" w:rsidRPr="00480C84" w:rsidRDefault="00D73A76" w:rsidP="00480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 нагрудным знаком «Почетный работник образования Республики Казахстан» (26. 09 </w:t>
      </w:r>
      <w:smartTag w:uri="urn:schemas-microsoft-com:office:smarttags" w:element="metricconverter">
        <w:smartTagPr>
          <w:attr w:name="ProductID" w:val="2005 г"/>
        </w:smartTagPr>
        <w:r w:rsidRPr="00480C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D73A76" w:rsidRPr="00480C84" w:rsidRDefault="00F514E3" w:rsidP="00480C8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73A76" w:rsidRPr="00480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Основные научные интересы</w:t>
      </w:r>
      <w:r w:rsidR="00D73A76"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73A76" w:rsidRPr="0048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A76"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работы - использование природных ресурсов и промышленных отходов при проектировании, производстве и применении строительных материалов различных видов (ячеистые бетоны, мелкозернистые, специальных бетоны и т.д.). Разработка бетонов с требуемыми показателями свой</w:t>
      </w:r>
      <w:proofErr w:type="gramStart"/>
      <w:r w:rsidR="00D73A76"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="00D73A76"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использовании различных групп добавок (природных минеральных - инертных, активных, органических различного назначения).</w:t>
      </w:r>
    </w:p>
    <w:p w:rsidR="00D73A76" w:rsidRPr="00480C84" w:rsidRDefault="00F514E3" w:rsidP="00480C8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0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73A76" w:rsidRPr="00480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Основные публикации за последние 5 лет</w:t>
      </w:r>
      <w:r w:rsidR="00D73A76" w:rsidRPr="0048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D73A76"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последние 5 лет – общее количество публикации 62 </w:t>
      </w:r>
      <w:proofErr w:type="gramStart"/>
      <w:r w:rsidR="00D73A76"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наименовании</w:t>
      </w:r>
      <w:proofErr w:type="gramEnd"/>
      <w:r w:rsidR="00D73A76"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73A76" w:rsidRPr="00480C84" w:rsidRDefault="00D73A76" w:rsidP="0048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- Мищeнкo Ю.A,Кoрниeнкo П.В. </w:t>
      </w:r>
      <w:r w:rsidRPr="00480C8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Комплексная система управления качеством железобетонных изделий</w:t>
      </w:r>
      <w:r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Материалы международной научно-практической конференции молодых ученых, магистрантов, студентов и школьников «18 </w:t>
      </w:r>
      <w:proofErr w:type="spellStart"/>
      <w:r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>Сатпаевские</w:t>
      </w:r>
      <w:proofErr w:type="spellEnd"/>
      <w:r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чтения». – </w:t>
      </w:r>
      <w:r w:rsidRPr="00480C84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Павлодар</w:t>
      </w:r>
      <w:proofErr w:type="gramStart"/>
      <w:r w:rsidRPr="00480C84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:</w:t>
      </w:r>
      <w:proofErr w:type="gramEnd"/>
      <w:r w:rsidRPr="00480C84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ПГУ им. С.Торайғыров, том 12, 2018.  248-252 с.</w:t>
      </w:r>
    </w:p>
    <w:p w:rsidR="00D73A76" w:rsidRPr="00480C84" w:rsidRDefault="00D73A76" w:rsidP="00480C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C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0C84"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Pr="00480C84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Pr="00480C84">
        <w:rPr>
          <w:rFonts w:ascii="Times New Roman" w:hAnsi="Times New Roman" w:cs="Times New Roman"/>
          <w:sz w:val="24"/>
          <w:szCs w:val="24"/>
        </w:rPr>
        <w:t>Тугумбаев</w:t>
      </w:r>
      <w:proofErr w:type="spellEnd"/>
      <w:r w:rsidRPr="00480C84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480C84">
        <w:rPr>
          <w:rFonts w:ascii="Times New Roman" w:hAnsi="Times New Roman" w:cs="Times New Roman"/>
          <w:sz w:val="24"/>
          <w:szCs w:val="24"/>
        </w:rPr>
        <w:t>Гакштетер</w:t>
      </w:r>
      <w:proofErr w:type="spellEnd"/>
      <w:r w:rsidRPr="00480C84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480C84">
        <w:rPr>
          <w:rFonts w:ascii="Times New Roman" w:hAnsi="Times New Roman" w:cs="Times New Roman"/>
          <w:sz w:val="24"/>
          <w:szCs w:val="24"/>
        </w:rPr>
        <w:t>Атконова</w:t>
      </w:r>
      <w:proofErr w:type="spellEnd"/>
      <w:r w:rsidRPr="00480C84">
        <w:rPr>
          <w:rFonts w:ascii="Times New Roman" w:hAnsi="Times New Roman" w:cs="Times New Roman"/>
          <w:sz w:val="24"/>
          <w:szCs w:val="24"/>
        </w:rPr>
        <w:t xml:space="preserve"> А.П. Использование местных ресурсов при производстве высококачественных железобетонных изделий</w:t>
      </w:r>
      <w:r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Технология бетона, №3-4, 2018, С 40-45</w:t>
      </w:r>
    </w:p>
    <w:p w:rsidR="00D73A76" w:rsidRPr="00480C84" w:rsidRDefault="00D73A76" w:rsidP="0048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Корниенко П. В. к.т.н., профессор, Ахметова У. Е.</w:t>
      </w:r>
      <w:r w:rsidRPr="00480C84">
        <w:t xml:space="preserve"> </w:t>
      </w:r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системного подхода в проектировании эффективных бетонов для современного строительства.</w:t>
      </w:r>
      <w:r w:rsidRPr="00480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C84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480C84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480C84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480C84">
        <w:rPr>
          <w:rFonts w:ascii="Times New Roman" w:hAnsi="Times New Roman" w:cs="Times New Roman"/>
          <w:sz w:val="24"/>
          <w:szCs w:val="24"/>
        </w:rPr>
        <w:t>. «</w:t>
      </w:r>
      <w:r w:rsidRPr="00480C8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80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C84">
        <w:rPr>
          <w:rFonts w:ascii="Times New Roman" w:hAnsi="Times New Roman" w:cs="Times New Roman"/>
          <w:sz w:val="24"/>
          <w:szCs w:val="24"/>
        </w:rPr>
        <w:t>Торайгыровские</w:t>
      </w:r>
      <w:proofErr w:type="spellEnd"/>
      <w:r w:rsidRPr="00480C84">
        <w:rPr>
          <w:rFonts w:ascii="Times New Roman" w:hAnsi="Times New Roman" w:cs="Times New Roman"/>
          <w:sz w:val="24"/>
          <w:szCs w:val="24"/>
        </w:rPr>
        <w:t xml:space="preserve"> чтения», т. 7, Павлодар, ПГУ, 2017. С. 276-282</w:t>
      </w:r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A76" w:rsidRPr="00480C84" w:rsidRDefault="00D73A76" w:rsidP="0048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Саканов К.Т. С.,</w:t>
      </w:r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Корниенко П. В.,С</w:t>
      </w:r>
      <w:r w:rsidRPr="00480C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таневич В.Т.</w:t>
      </w:r>
      <w:r w:rsidRPr="00480C84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Дипломное проектирование. Специальность 5В073000-Производство строительных материалов, изделий и конструкций</w:t>
      </w:r>
      <w:r w:rsidRPr="00480C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</w:t>
      </w:r>
      <w:proofErr w:type="spellStart"/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</w:t>
      </w:r>
      <w:proofErr w:type="spellEnd"/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0C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proofErr w:type="spellStart"/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етодическое</w:t>
      </w:r>
      <w:proofErr w:type="spellEnd"/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C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пособие для дипломного проектирования </w:t>
      </w:r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Павлодар, </w:t>
      </w:r>
      <w:proofErr w:type="spellStart"/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Кереку</w:t>
      </w:r>
      <w:proofErr w:type="spellEnd"/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Pr="00480C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108 с</w:t>
      </w:r>
    </w:p>
    <w:p w:rsidR="00D73A76" w:rsidRPr="00480C84" w:rsidRDefault="00D73A76" w:rsidP="00480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480C84">
        <w:rPr>
          <w:rFonts w:ascii="Times New Roman" w:eastAsia="Times New Roman" w:hAnsi="Times New Roman" w:cs="Times New Roman"/>
          <w:sz w:val="24"/>
          <w:szCs w:val="24"/>
          <w:lang w:eastAsia="en-US"/>
        </w:rPr>
        <w:t>Корниенко</w:t>
      </w:r>
      <w:proofErr w:type="spellEnd"/>
      <w:r w:rsidRPr="00480C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П.В.,</w:t>
      </w:r>
      <w:r w:rsidR="00480C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0C84">
        <w:rPr>
          <w:rFonts w:ascii="Times New Roman" w:eastAsia="Times New Roman" w:hAnsi="Times New Roman" w:cs="Times New Roman"/>
          <w:sz w:val="24"/>
          <w:szCs w:val="24"/>
          <w:lang w:eastAsia="en-US"/>
        </w:rPr>
        <w:t>Тугумбаев</w:t>
      </w:r>
      <w:proofErr w:type="spellEnd"/>
      <w:r w:rsidRPr="00480C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Д.А., </w:t>
      </w:r>
      <w:proofErr w:type="spellStart"/>
      <w:r w:rsidRPr="00480C84">
        <w:rPr>
          <w:rFonts w:ascii="Times New Roman" w:eastAsia="Times New Roman" w:hAnsi="Times New Roman" w:cs="Times New Roman"/>
          <w:sz w:val="24"/>
          <w:szCs w:val="24"/>
          <w:lang w:eastAsia="en-US"/>
        </w:rPr>
        <w:t>Атконова</w:t>
      </w:r>
      <w:proofErr w:type="spellEnd"/>
      <w:r w:rsidRPr="00480C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80C84">
        <w:rPr>
          <w:rFonts w:ascii="Times New Roman" w:eastAsia="Times New Roman" w:hAnsi="Times New Roman" w:cs="Times New Roman"/>
          <w:sz w:val="24"/>
          <w:szCs w:val="24"/>
          <w:lang w:eastAsia="en-US"/>
        </w:rPr>
        <w:t>А.П.,Ахметова</w:t>
      </w:r>
      <w:proofErr w:type="spellEnd"/>
      <w:r w:rsidRPr="00480C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У.</w:t>
      </w:r>
      <w:r w:rsidRPr="00480C8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Системный подход при проектировании бетона с требуемыми свойствами в железобетонных изделиях</w:t>
      </w:r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 и техника </w:t>
      </w:r>
      <w:proofErr w:type="spellStart"/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казахстана</w:t>
      </w:r>
      <w:proofErr w:type="spellEnd"/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№2, 2018. 45-55 с. </w:t>
      </w:r>
      <w:proofErr w:type="spellStart"/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Импак-фактор</w:t>
      </w:r>
      <w:proofErr w:type="spellEnd"/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РИНЦ – 0,011.</w:t>
      </w:r>
      <w:r w:rsidRPr="00480C8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10,5 </w:t>
      </w:r>
      <w:proofErr w:type="gramStart"/>
      <w:r w:rsidRPr="00480C8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стр</w:t>
      </w:r>
      <w:proofErr w:type="gramEnd"/>
    </w:p>
    <w:p w:rsidR="00D73A76" w:rsidRPr="00480C84" w:rsidRDefault="00D73A76" w:rsidP="00480C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публикаций более 200 статей, тезисов, учебных пособий и методических разработок. В разные периоды выполнено более 17 </w:t>
      </w:r>
      <w:proofErr w:type="gramStart"/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хоздоговорных</w:t>
      </w:r>
      <w:proofErr w:type="gramEnd"/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научно-исследовательских работе с существенным экономическим эффектом.</w:t>
      </w:r>
    </w:p>
    <w:p w:rsidR="00D73A76" w:rsidRPr="00480C84" w:rsidRDefault="00F514E3" w:rsidP="00480C8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0C84"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 xml:space="preserve"> </w:t>
      </w:r>
      <w:r w:rsidR="00D73A76" w:rsidRPr="00480C84"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>Членство в научных и профессиональных обществах</w:t>
      </w:r>
      <w:r w:rsidR="00D73A76" w:rsidRPr="00480C84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. Эксперт центра тестирования МОиН РК</w:t>
      </w:r>
      <w:r w:rsidR="00D73A76"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>., до настоящего времени являюсь членом профсоюзной организации Университета.</w:t>
      </w:r>
      <w:r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73A76" w:rsidRPr="00480C84" w:rsidRDefault="00D73A76" w:rsidP="00480C8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84"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>Награды и пресужденные премии</w:t>
      </w:r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Награжден нагрудным знаком «Почетный работник образования Республики Казахстан» (26. 09 </w:t>
      </w:r>
      <w:smartTag w:uri="urn:schemas-microsoft-com:office:smarttags" w:element="metricconverter">
        <w:smartTagPr>
          <w:attr w:name="ProductID" w:val="2005 г"/>
        </w:smartTagPr>
        <w:r w:rsidRPr="00480C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Награждена медалью Республики Казахстан «Ветеран труда», являюсь Ветераном ПГУ </w:t>
      </w:r>
      <w:proofErr w:type="spellStart"/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им.С.Торайгырова</w:t>
      </w:r>
      <w:proofErr w:type="spellEnd"/>
      <w:r w:rsidRPr="00480C8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др.</w:t>
      </w:r>
    </w:p>
    <w:p w:rsidR="00D73A76" w:rsidRPr="00480C84" w:rsidRDefault="00F514E3" w:rsidP="00480C84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</w:pPr>
      <w:r w:rsidRPr="00480C8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73A76" w:rsidRPr="00480C84"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>Предметы и курсы, читаемые в текушем учебном году (по семестрам), количество часов в неделю, семинарских и лабораторных занятий.</w:t>
      </w:r>
    </w:p>
    <w:p w:rsidR="00D73A76" w:rsidRPr="00480C84" w:rsidRDefault="00D73A76" w:rsidP="00480C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4536"/>
        <w:gridCol w:w="1134"/>
        <w:gridCol w:w="1701"/>
        <w:gridCol w:w="1701"/>
      </w:tblGrid>
      <w:tr w:rsidR="00D73A76" w:rsidRPr="00480C84" w:rsidTr="00C317DD">
        <w:tc>
          <w:tcPr>
            <w:tcW w:w="4536" w:type="dxa"/>
            <w:vMerge w:val="restart"/>
            <w:vAlign w:val="center"/>
          </w:tcPr>
          <w:p w:rsidR="00D73A76" w:rsidRPr="00480C84" w:rsidRDefault="00D73A76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дисциплины</w:t>
            </w:r>
          </w:p>
        </w:tc>
        <w:tc>
          <w:tcPr>
            <w:tcW w:w="4536" w:type="dxa"/>
            <w:gridSpan w:val="3"/>
            <w:vAlign w:val="center"/>
          </w:tcPr>
          <w:p w:rsidR="00D73A76" w:rsidRPr="00480C84" w:rsidRDefault="00D73A76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C8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80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часов</w:t>
            </w:r>
          </w:p>
        </w:tc>
      </w:tr>
      <w:tr w:rsidR="00D73A76" w:rsidRPr="00480C84" w:rsidTr="00C317DD">
        <w:tc>
          <w:tcPr>
            <w:tcW w:w="4536" w:type="dxa"/>
            <w:vMerge/>
            <w:vAlign w:val="center"/>
          </w:tcPr>
          <w:p w:rsidR="00D73A76" w:rsidRPr="00480C84" w:rsidRDefault="00D73A76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D73A76" w:rsidRPr="00480C84" w:rsidRDefault="00D73A76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D73A76" w:rsidRPr="00480C84" w:rsidRDefault="00D73A76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семинарские</w:t>
            </w:r>
          </w:p>
        </w:tc>
        <w:tc>
          <w:tcPr>
            <w:tcW w:w="1701" w:type="dxa"/>
            <w:vAlign w:val="center"/>
          </w:tcPr>
          <w:p w:rsidR="00D73A76" w:rsidRPr="00480C84" w:rsidRDefault="00D73A76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</w:t>
            </w:r>
          </w:p>
        </w:tc>
      </w:tr>
      <w:tr w:rsidR="00D73A76" w:rsidRPr="00480C84" w:rsidTr="00C317DD">
        <w:tc>
          <w:tcPr>
            <w:tcW w:w="9072" w:type="dxa"/>
            <w:gridSpan w:val="4"/>
          </w:tcPr>
          <w:p w:rsidR="00D73A76" w:rsidRPr="00480C84" w:rsidRDefault="00D73A76" w:rsidP="00480C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семестр 2018-19 учебный год</w:t>
            </w:r>
          </w:p>
        </w:tc>
      </w:tr>
      <w:tr w:rsidR="00D73A76" w:rsidRPr="00480C84" w:rsidTr="00C317DD">
        <w:tc>
          <w:tcPr>
            <w:tcW w:w="4536" w:type="dxa"/>
          </w:tcPr>
          <w:p w:rsidR="00D73A76" w:rsidRPr="00480C84" w:rsidRDefault="00D73A76" w:rsidP="00480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Вяжущие вещества и технология цемента</w:t>
            </w:r>
          </w:p>
        </w:tc>
        <w:tc>
          <w:tcPr>
            <w:tcW w:w="1134" w:type="dxa"/>
          </w:tcPr>
          <w:p w:rsidR="00D73A76" w:rsidRPr="00480C84" w:rsidRDefault="00D73A76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701" w:type="dxa"/>
          </w:tcPr>
          <w:p w:rsidR="00D73A76" w:rsidRPr="00480C84" w:rsidRDefault="006E2202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D73A76" w:rsidRPr="00480C84" w:rsidRDefault="00D73A76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D73A76" w:rsidRPr="00480C84" w:rsidTr="00C317DD">
        <w:tc>
          <w:tcPr>
            <w:tcW w:w="4536" w:type="dxa"/>
          </w:tcPr>
          <w:p w:rsidR="00D73A76" w:rsidRPr="00480C84" w:rsidRDefault="00D73A76" w:rsidP="00480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бетона ІІ</w:t>
            </w:r>
          </w:p>
        </w:tc>
        <w:tc>
          <w:tcPr>
            <w:tcW w:w="1134" w:type="dxa"/>
          </w:tcPr>
          <w:p w:rsidR="00D73A76" w:rsidRPr="00480C84" w:rsidRDefault="00D73A76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701" w:type="dxa"/>
          </w:tcPr>
          <w:p w:rsidR="00D73A76" w:rsidRPr="00480C84" w:rsidRDefault="006E2202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D73A76" w:rsidRPr="00480C84" w:rsidRDefault="00D73A76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D73A76" w:rsidRPr="00480C84" w:rsidTr="00C317DD">
        <w:tc>
          <w:tcPr>
            <w:tcW w:w="4536" w:type="dxa"/>
          </w:tcPr>
          <w:p w:rsidR="00D73A76" w:rsidRPr="00480C84" w:rsidRDefault="00D73A76" w:rsidP="00480C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предприятий </w:t>
            </w:r>
            <w:proofErr w:type="gramStart"/>
            <w:r w:rsidRPr="0048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строй-индустрии</w:t>
            </w:r>
            <w:proofErr w:type="gramEnd"/>
            <w:r w:rsidRPr="0048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охрана труда</w:t>
            </w:r>
          </w:p>
        </w:tc>
        <w:tc>
          <w:tcPr>
            <w:tcW w:w="1134" w:type="dxa"/>
          </w:tcPr>
          <w:p w:rsidR="00D73A76" w:rsidRPr="00480C84" w:rsidRDefault="00D73A76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D73A76" w:rsidRPr="00480C84" w:rsidRDefault="006E2202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D73A76" w:rsidRPr="00480C84" w:rsidRDefault="00D73A76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D73A76" w:rsidRPr="00480C84" w:rsidTr="00C317DD">
        <w:tc>
          <w:tcPr>
            <w:tcW w:w="4536" w:type="dxa"/>
          </w:tcPr>
          <w:p w:rsidR="00D73A76" w:rsidRPr="00480C84" w:rsidRDefault="00D73A76" w:rsidP="00480C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бетона І</w:t>
            </w:r>
          </w:p>
        </w:tc>
        <w:tc>
          <w:tcPr>
            <w:tcW w:w="1134" w:type="dxa"/>
          </w:tcPr>
          <w:p w:rsidR="00D73A76" w:rsidRPr="00480C84" w:rsidRDefault="00D73A76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D73A76" w:rsidRPr="00480C84" w:rsidRDefault="006E2202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D73A76" w:rsidRPr="00480C84" w:rsidRDefault="006E2202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73A76" w:rsidRPr="00480C84" w:rsidTr="00C317DD">
        <w:tc>
          <w:tcPr>
            <w:tcW w:w="9072" w:type="dxa"/>
            <w:gridSpan w:val="4"/>
          </w:tcPr>
          <w:p w:rsidR="00D73A76" w:rsidRPr="00480C84" w:rsidRDefault="00D73A76" w:rsidP="00FB6A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семестр 2018-19 учебный год</w:t>
            </w:r>
          </w:p>
        </w:tc>
      </w:tr>
      <w:tr w:rsidR="00D73A76" w:rsidRPr="00480C84" w:rsidTr="00C317DD">
        <w:tc>
          <w:tcPr>
            <w:tcW w:w="4536" w:type="dxa"/>
          </w:tcPr>
          <w:p w:rsidR="00D73A76" w:rsidRPr="00480C84" w:rsidRDefault="00D73A76" w:rsidP="00480C8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бетона ІІ</w:t>
            </w:r>
          </w:p>
        </w:tc>
        <w:tc>
          <w:tcPr>
            <w:tcW w:w="1134" w:type="dxa"/>
          </w:tcPr>
          <w:p w:rsidR="00D73A76" w:rsidRPr="00480C84" w:rsidRDefault="00D73A76" w:rsidP="00480C8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D73A76" w:rsidRPr="00480C84" w:rsidRDefault="006E2202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D73A76" w:rsidRPr="00480C84" w:rsidRDefault="00D73A76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30</w:t>
            </w:r>
          </w:p>
        </w:tc>
      </w:tr>
      <w:tr w:rsidR="00D73A76" w:rsidRPr="00480C84" w:rsidTr="00C317DD">
        <w:tc>
          <w:tcPr>
            <w:tcW w:w="4536" w:type="dxa"/>
          </w:tcPr>
          <w:p w:rsidR="00D73A76" w:rsidRPr="00480C84" w:rsidRDefault="00D73A76" w:rsidP="00480C8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Вяжущие вещества и технология цемента</w:t>
            </w:r>
          </w:p>
        </w:tc>
        <w:tc>
          <w:tcPr>
            <w:tcW w:w="1134" w:type="dxa"/>
          </w:tcPr>
          <w:p w:rsidR="00D73A76" w:rsidRPr="00480C84" w:rsidRDefault="00D73A76" w:rsidP="00480C8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D73A76" w:rsidRPr="00480C84" w:rsidRDefault="006E2202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</w:tcPr>
          <w:p w:rsidR="00D73A76" w:rsidRPr="00480C84" w:rsidRDefault="006E2202" w:rsidP="00480C8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</w:t>
            </w:r>
          </w:p>
        </w:tc>
      </w:tr>
      <w:tr w:rsidR="00D73A76" w:rsidRPr="00480C84" w:rsidTr="00C317DD">
        <w:trPr>
          <w:trHeight w:val="384"/>
        </w:trPr>
        <w:tc>
          <w:tcPr>
            <w:tcW w:w="4536" w:type="dxa"/>
          </w:tcPr>
          <w:p w:rsidR="00D73A76" w:rsidRPr="00480C84" w:rsidRDefault="00D73A76" w:rsidP="00480C8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бетона І</w:t>
            </w:r>
          </w:p>
        </w:tc>
        <w:tc>
          <w:tcPr>
            <w:tcW w:w="1134" w:type="dxa"/>
          </w:tcPr>
          <w:p w:rsidR="00D73A76" w:rsidRPr="00480C84" w:rsidRDefault="00D73A76" w:rsidP="00480C8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01" w:type="dxa"/>
          </w:tcPr>
          <w:p w:rsidR="00D73A76" w:rsidRPr="00480C84" w:rsidRDefault="00D73A76" w:rsidP="00480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701" w:type="dxa"/>
          </w:tcPr>
          <w:p w:rsidR="00D73A76" w:rsidRPr="00480C84" w:rsidRDefault="00D73A76" w:rsidP="00480C8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480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15</w:t>
            </w:r>
          </w:p>
        </w:tc>
      </w:tr>
    </w:tbl>
    <w:p w:rsidR="00D73A76" w:rsidRPr="00480C84" w:rsidRDefault="00D73A76" w:rsidP="00480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D73A76" w:rsidRPr="00480C84" w:rsidRDefault="00D73A76" w:rsidP="00480C8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480C84"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>Другие обязанности, выпоняемые в течение учебного года, количество часов в неделю.</w:t>
      </w:r>
      <w:r w:rsidRPr="00480C84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Отметьте, оплачиваются ли они дополнительно. Ответственный профессор по специальностям 6М073000 «Производство строительных материалов, изделий и конструкции» и 5В073000 «Производство строительных материалов, изделий и конструкции», кураторская работа не оплачивается</w:t>
      </w:r>
    </w:p>
    <w:p w:rsidR="00D73A76" w:rsidRPr="00480C84" w:rsidRDefault="00D73A76" w:rsidP="00480C8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480C84"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>Повышение квалификации</w:t>
      </w:r>
      <w:r w:rsidRPr="00480C84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. </w:t>
      </w:r>
      <w:r w:rsidRPr="00480C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Certificate. The Concept of a Sustainable Development in The Educational Programs Created for The Architectural, Civil Engineering and Design Schools. Senior Expert SES Dr. –</w:t>
      </w:r>
      <w:proofErr w:type="spellStart"/>
      <w:r w:rsidRPr="00480C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Ing</w:t>
      </w:r>
      <w:proofErr w:type="spellEnd"/>
      <w:r w:rsidRPr="00480C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Klaus </w:t>
      </w:r>
      <w:proofErr w:type="spellStart"/>
      <w:r w:rsidRPr="00480C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Rasche</w:t>
      </w:r>
      <w:proofErr w:type="spellEnd"/>
      <w:r w:rsidRPr="00480C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(</w:t>
      </w:r>
      <w:r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480C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  <w:r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>Павлодар</w:t>
      </w:r>
      <w:r w:rsidRPr="00480C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,</w:t>
      </w:r>
      <w:r w:rsidRPr="00480C84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с </w:t>
      </w:r>
      <w:r w:rsidRPr="00480C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02 </w:t>
      </w:r>
      <w:r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r w:rsidRPr="00480C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20 </w:t>
      </w:r>
      <w:r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>сентября</w:t>
      </w:r>
      <w:r w:rsidRPr="00480C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480C84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2017г, об</w:t>
      </w:r>
      <w:proofErr w:type="spellStart"/>
      <w:r w:rsidRPr="00480C84">
        <w:rPr>
          <w:rFonts w:ascii="Times New Roman" w:eastAsia="Calibri" w:hAnsi="Times New Roman" w:cs="Times New Roman"/>
          <w:sz w:val="24"/>
          <w:szCs w:val="24"/>
          <w:lang w:eastAsia="en-US"/>
        </w:rPr>
        <w:t>ъ</w:t>
      </w:r>
      <w:proofErr w:type="spellEnd"/>
      <w:r w:rsidRPr="00480C84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ем 72 часа</w:t>
      </w:r>
      <w:r w:rsidRPr="00480C8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).</w:t>
      </w:r>
    </w:p>
    <w:sectPr w:rsidR="00D73A76" w:rsidRPr="00480C84" w:rsidSect="009B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F90"/>
    <w:multiLevelType w:val="hybridMultilevel"/>
    <w:tmpl w:val="1C82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47CB8"/>
    <w:multiLevelType w:val="hybridMultilevel"/>
    <w:tmpl w:val="5F7EC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E322C5"/>
    <w:multiLevelType w:val="hybridMultilevel"/>
    <w:tmpl w:val="B148B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F92E59"/>
    <w:multiLevelType w:val="hybridMultilevel"/>
    <w:tmpl w:val="13CE4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B17772"/>
    <w:multiLevelType w:val="hybridMultilevel"/>
    <w:tmpl w:val="978A0102"/>
    <w:lvl w:ilvl="0" w:tplc="88385A3E"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9B3D4C"/>
    <w:rsid w:val="00480C84"/>
    <w:rsid w:val="006E2202"/>
    <w:rsid w:val="00813D2C"/>
    <w:rsid w:val="009B1099"/>
    <w:rsid w:val="009B3D4C"/>
    <w:rsid w:val="009B6FEF"/>
    <w:rsid w:val="00C83827"/>
    <w:rsid w:val="00D73A76"/>
    <w:rsid w:val="00F514E3"/>
    <w:rsid w:val="00FB2DBF"/>
    <w:rsid w:val="00FB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A7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niienko194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802</Words>
  <Characters>4574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kudryshova.b</cp:lastModifiedBy>
  <cp:revision>8</cp:revision>
  <dcterms:created xsi:type="dcterms:W3CDTF">2019-03-15T03:52:00Z</dcterms:created>
  <dcterms:modified xsi:type="dcterms:W3CDTF">2019-03-19T09:38:00Z</dcterms:modified>
</cp:coreProperties>
</file>